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48486" w14:textId="20F3BD53" w:rsidR="008A7678" w:rsidRDefault="008A7678" w:rsidP="003777B3">
      <w:pPr>
        <w:autoSpaceDE w:val="0"/>
        <w:rPr>
          <w:b/>
          <w:sz w:val="28"/>
          <w:szCs w:val="28"/>
        </w:rPr>
      </w:pPr>
    </w:p>
    <w:p w14:paraId="0CFCF8ED" w14:textId="77777777" w:rsidR="008A7678" w:rsidRDefault="008A7678" w:rsidP="008A7678">
      <w:pPr>
        <w:autoSpaceDE w:val="0"/>
        <w:rPr>
          <w:b/>
          <w:sz w:val="28"/>
          <w:szCs w:val="28"/>
        </w:rPr>
      </w:pPr>
    </w:p>
    <w:p w14:paraId="6F5FF27C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Архангельская область</w:t>
      </w:r>
    </w:p>
    <w:p w14:paraId="4EE6804C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Шенкурский муниципальный район</w:t>
      </w:r>
    </w:p>
    <w:p w14:paraId="7BD4CA2F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Муниципальное образование</w:t>
      </w:r>
    </w:p>
    <w:p w14:paraId="2D5D6077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«Ровдинское»</w:t>
      </w:r>
    </w:p>
    <w:p w14:paraId="724A8494" w14:textId="77777777" w:rsidR="008A7678" w:rsidRPr="003777B3" w:rsidRDefault="008A7678" w:rsidP="008A7678">
      <w:pPr>
        <w:ind w:left="709"/>
        <w:jc w:val="center"/>
        <w:rPr>
          <w:sz w:val="26"/>
          <w:szCs w:val="26"/>
        </w:rPr>
      </w:pPr>
    </w:p>
    <w:p w14:paraId="2FCD0951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Муниципальный Совет четвертого созыва</w:t>
      </w:r>
    </w:p>
    <w:p w14:paraId="67EB4376" w14:textId="5590AA3E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 xml:space="preserve">Тридцать </w:t>
      </w:r>
      <w:r w:rsidR="004D08AA">
        <w:rPr>
          <w:b/>
          <w:sz w:val="26"/>
          <w:szCs w:val="26"/>
        </w:rPr>
        <w:t>пятая</w:t>
      </w:r>
      <w:bookmarkStart w:id="0" w:name="_GoBack"/>
      <w:bookmarkEnd w:id="0"/>
      <w:r w:rsidRPr="003777B3">
        <w:rPr>
          <w:b/>
          <w:sz w:val="26"/>
          <w:szCs w:val="26"/>
        </w:rPr>
        <w:t xml:space="preserve"> внеочередная сессия</w:t>
      </w:r>
    </w:p>
    <w:p w14:paraId="4787FA4E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</w:p>
    <w:p w14:paraId="469A6684" w14:textId="77777777" w:rsidR="008A7678" w:rsidRPr="003777B3" w:rsidRDefault="008A7678" w:rsidP="008A7678">
      <w:pPr>
        <w:ind w:left="709"/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Р Е Ш Е Н И Е</w:t>
      </w:r>
    </w:p>
    <w:p w14:paraId="52F82149" w14:textId="77777777" w:rsidR="004D08AA" w:rsidRDefault="004D08AA" w:rsidP="004D08AA">
      <w:pPr>
        <w:rPr>
          <w:b/>
          <w:sz w:val="26"/>
          <w:szCs w:val="26"/>
        </w:rPr>
      </w:pPr>
    </w:p>
    <w:p w14:paraId="539C3A1E" w14:textId="544FA38F" w:rsidR="008A7678" w:rsidRPr="003777B3" w:rsidRDefault="008A7678" w:rsidP="004D08AA">
      <w:pPr>
        <w:rPr>
          <w:sz w:val="26"/>
          <w:szCs w:val="26"/>
        </w:rPr>
      </w:pPr>
      <w:r w:rsidRPr="003777B3">
        <w:rPr>
          <w:sz w:val="26"/>
          <w:szCs w:val="26"/>
        </w:rPr>
        <w:t xml:space="preserve"> «</w:t>
      </w:r>
      <w:r w:rsidR="004D08AA">
        <w:rPr>
          <w:sz w:val="26"/>
          <w:szCs w:val="26"/>
        </w:rPr>
        <w:t>01</w:t>
      </w:r>
      <w:r w:rsidRPr="003777B3">
        <w:rPr>
          <w:sz w:val="26"/>
          <w:szCs w:val="26"/>
        </w:rPr>
        <w:t xml:space="preserve">» </w:t>
      </w:r>
      <w:r w:rsidR="004D08AA">
        <w:rPr>
          <w:sz w:val="26"/>
          <w:szCs w:val="26"/>
        </w:rPr>
        <w:t>апреля</w:t>
      </w:r>
      <w:r w:rsidRPr="003777B3">
        <w:rPr>
          <w:sz w:val="26"/>
          <w:szCs w:val="26"/>
        </w:rPr>
        <w:t xml:space="preserve"> 2021 г.</w:t>
      </w:r>
      <w:r w:rsidRPr="003777B3">
        <w:rPr>
          <w:sz w:val="26"/>
          <w:szCs w:val="26"/>
        </w:rPr>
        <w:tab/>
      </w:r>
      <w:r w:rsidRPr="003777B3">
        <w:rPr>
          <w:sz w:val="26"/>
          <w:szCs w:val="26"/>
        </w:rPr>
        <w:tab/>
      </w:r>
      <w:r w:rsidRPr="003777B3">
        <w:rPr>
          <w:sz w:val="26"/>
          <w:szCs w:val="26"/>
        </w:rPr>
        <w:tab/>
      </w:r>
      <w:r w:rsidR="004D08AA">
        <w:rPr>
          <w:sz w:val="26"/>
          <w:szCs w:val="26"/>
        </w:rPr>
        <w:t xml:space="preserve">                                </w:t>
      </w:r>
      <w:r w:rsidRPr="003777B3">
        <w:rPr>
          <w:sz w:val="26"/>
          <w:szCs w:val="26"/>
        </w:rPr>
        <w:tab/>
      </w:r>
      <w:r w:rsidRPr="003777B3">
        <w:rPr>
          <w:sz w:val="26"/>
          <w:szCs w:val="26"/>
        </w:rPr>
        <w:tab/>
      </w:r>
      <w:r w:rsidRPr="003777B3">
        <w:rPr>
          <w:sz w:val="26"/>
          <w:szCs w:val="26"/>
        </w:rPr>
        <w:tab/>
        <w:t xml:space="preserve">         № 12</w:t>
      </w:r>
      <w:r w:rsidR="004D08AA">
        <w:rPr>
          <w:sz w:val="26"/>
          <w:szCs w:val="26"/>
        </w:rPr>
        <w:t>6</w:t>
      </w:r>
    </w:p>
    <w:p w14:paraId="271DED0A" w14:textId="77777777" w:rsidR="008A7678" w:rsidRPr="003777B3" w:rsidRDefault="008A7678" w:rsidP="008A7678">
      <w:pPr>
        <w:ind w:right="-56"/>
        <w:jc w:val="both"/>
        <w:rPr>
          <w:sz w:val="26"/>
          <w:szCs w:val="26"/>
        </w:rPr>
      </w:pPr>
    </w:p>
    <w:p w14:paraId="421B59BF" w14:textId="77777777" w:rsidR="008A7678" w:rsidRPr="003777B3" w:rsidRDefault="008A7678" w:rsidP="008A7678">
      <w:pPr>
        <w:ind w:right="-56"/>
        <w:jc w:val="both"/>
        <w:rPr>
          <w:b/>
          <w:sz w:val="26"/>
          <w:szCs w:val="26"/>
        </w:rPr>
      </w:pPr>
    </w:p>
    <w:p w14:paraId="2E4EC84F" w14:textId="582158AD" w:rsidR="008A7678" w:rsidRPr="003777B3" w:rsidRDefault="008A7678" w:rsidP="008A7678">
      <w:pPr>
        <w:jc w:val="center"/>
        <w:rPr>
          <w:b/>
          <w:sz w:val="26"/>
          <w:szCs w:val="26"/>
        </w:rPr>
      </w:pPr>
      <w:r w:rsidRPr="003777B3">
        <w:rPr>
          <w:b/>
          <w:sz w:val="26"/>
          <w:szCs w:val="26"/>
        </w:rPr>
        <w:t>О выражении согласия населения муниципального образования «Ровдинское»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</w:t>
      </w:r>
    </w:p>
    <w:p w14:paraId="1253C38F" w14:textId="77777777" w:rsidR="008A7678" w:rsidRPr="00563881" w:rsidRDefault="008A7678" w:rsidP="008A7678">
      <w:pPr>
        <w:jc w:val="center"/>
        <w:rPr>
          <w:b/>
          <w:sz w:val="28"/>
          <w:szCs w:val="28"/>
        </w:rPr>
      </w:pPr>
    </w:p>
    <w:p w14:paraId="5525279C" w14:textId="6D6D5FB7" w:rsidR="008A7678" w:rsidRPr="003777B3" w:rsidRDefault="008A7678" w:rsidP="008A7678">
      <w:pPr>
        <w:ind w:firstLine="709"/>
        <w:jc w:val="both"/>
        <w:rPr>
          <w:sz w:val="26"/>
          <w:szCs w:val="26"/>
        </w:rPr>
      </w:pPr>
      <w:r w:rsidRPr="003777B3">
        <w:rPr>
          <w:sz w:val="26"/>
          <w:szCs w:val="26"/>
        </w:rPr>
        <w:t>В соответствии с частью 3.1.1 статьи 13, пунктом 4 части 3 статьи 28 Федерального закона от 06 октября 2003 года № 131-ФЗ «Об общих принципах организации местного самоуправления в Российской Федерации», Уставом муниципального образования «Ровдинское»</w:t>
      </w:r>
      <w:r w:rsidR="00344E92">
        <w:rPr>
          <w:sz w:val="26"/>
          <w:szCs w:val="26"/>
        </w:rPr>
        <w:t>,</w:t>
      </w:r>
      <w:r w:rsidRPr="003777B3">
        <w:rPr>
          <w:sz w:val="26"/>
          <w:szCs w:val="26"/>
        </w:rPr>
        <w:t xml:space="preserve"> муниципальный Совет</w:t>
      </w:r>
    </w:p>
    <w:p w14:paraId="5D521C28" w14:textId="77777777" w:rsidR="008A7678" w:rsidRPr="003777B3" w:rsidRDefault="008A7678" w:rsidP="008A7678">
      <w:pPr>
        <w:ind w:firstLine="709"/>
        <w:jc w:val="both"/>
        <w:rPr>
          <w:sz w:val="26"/>
          <w:szCs w:val="26"/>
        </w:rPr>
      </w:pPr>
      <w:r w:rsidRPr="003777B3">
        <w:rPr>
          <w:sz w:val="26"/>
          <w:szCs w:val="26"/>
        </w:rPr>
        <w:t xml:space="preserve">                                                 </w:t>
      </w:r>
    </w:p>
    <w:p w14:paraId="1F6742F6" w14:textId="432EAB6B" w:rsidR="008A7678" w:rsidRPr="003777B3" w:rsidRDefault="008A7678" w:rsidP="008A7678">
      <w:pPr>
        <w:ind w:firstLine="709"/>
        <w:jc w:val="both"/>
        <w:rPr>
          <w:b/>
          <w:sz w:val="26"/>
          <w:szCs w:val="26"/>
        </w:rPr>
      </w:pPr>
      <w:r w:rsidRPr="003777B3">
        <w:rPr>
          <w:sz w:val="26"/>
          <w:szCs w:val="26"/>
        </w:rPr>
        <w:t xml:space="preserve">                                                   </w:t>
      </w:r>
      <w:r w:rsidRPr="003777B3">
        <w:rPr>
          <w:b/>
          <w:sz w:val="26"/>
          <w:szCs w:val="26"/>
        </w:rPr>
        <w:t>р е ш и л:</w:t>
      </w:r>
    </w:p>
    <w:p w14:paraId="57809D0D" w14:textId="77777777" w:rsidR="008A7678" w:rsidRPr="003777B3" w:rsidRDefault="008A7678" w:rsidP="008A7678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14:paraId="7C15D2B6" w14:textId="44E76EAB" w:rsidR="008A7678" w:rsidRPr="003777B3" w:rsidRDefault="000264EA" w:rsidP="008A76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8A7678" w:rsidRPr="003777B3">
        <w:rPr>
          <w:sz w:val="26"/>
          <w:szCs w:val="26"/>
        </w:rPr>
        <w:t xml:space="preserve">1. Выразить по результатам проведения публичных слушаний согласие населения муниципального образования «Ровдинское» на преобразование муниципальных образований </w:t>
      </w:r>
      <w:bookmarkStart w:id="1" w:name="_Hlk65149553"/>
      <w:r w:rsidR="008A7678" w:rsidRPr="003777B3">
        <w:rPr>
          <w:sz w:val="26"/>
          <w:szCs w:val="26"/>
        </w:rPr>
        <w:t xml:space="preserve">«Верхоледское», «Верхопаденьгское», «Никольское», «Ровдинское», «Сюмское», «Усть-Паденьгское», «Федорогорское», «Шеговарское», «Шенкурское» </w:t>
      </w:r>
      <w:bookmarkEnd w:id="1"/>
      <w:r w:rsidR="008A7678" w:rsidRPr="003777B3">
        <w:rPr>
          <w:sz w:val="26"/>
          <w:szCs w:val="26"/>
        </w:rPr>
        <w:t>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области.</w:t>
      </w:r>
    </w:p>
    <w:p w14:paraId="6C418BE5" w14:textId="1AD7DF4B" w:rsidR="008A7678" w:rsidRPr="003777B3" w:rsidRDefault="008A7678" w:rsidP="008A7678">
      <w:pPr>
        <w:ind w:firstLine="709"/>
        <w:jc w:val="both"/>
        <w:rPr>
          <w:sz w:val="26"/>
          <w:szCs w:val="26"/>
        </w:rPr>
      </w:pPr>
      <w:r w:rsidRPr="003777B3">
        <w:rPr>
          <w:sz w:val="26"/>
          <w:szCs w:val="26"/>
        </w:rPr>
        <w:t xml:space="preserve">2. Направить настоящее решение в представительные органы муниципальных образований </w:t>
      </w:r>
      <w:r w:rsidRPr="003777B3">
        <w:rPr>
          <w:color w:val="000000"/>
          <w:sz w:val="26"/>
          <w:szCs w:val="26"/>
        </w:rPr>
        <w:t>«Верхоледское», «Верхопаденьгское», «Никольское», «Сюмское», «Усть-Паденьгское», «Федорогорское», «Шеговарское», «Шенкурское», «Шенкурский муниципальный район»</w:t>
      </w:r>
      <w:r w:rsidRPr="003777B3">
        <w:rPr>
          <w:sz w:val="26"/>
          <w:szCs w:val="26"/>
        </w:rPr>
        <w:t xml:space="preserve">, а также главам указанных муниципальных образований. </w:t>
      </w:r>
    </w:p>
    <w:p w14:paraId="29A0D318" w14:textId="08EC3E2C" w:rsidR="008A7678" w:rsidRPr="003777B3" w:rsidRDefault="008A7678" w:rsidP="008A7678">
      <w:pPr>
        <w:ind w:firstLine="708"/>
        <w:jc w:val="both"/>
        <w:rPr>
          <w:sz w:val="26"/>
          <w:szCs w:val="26"/>
        </w:rPr>
      </w:pPr>
      <w:r w:rsidRPr="003777B3">
        <w:rPr>
          <w:sz w:val="26"/>
          <w:szCs w:val="26"/>
        </w:rPr>
        <w:t>3. Опубликовать настоящее решение в Информационном Вестнике и разместить на официальном сайте администрации муниципального образования «Шенкурский муниципальный район».</w:t>
      </w:r>
    </w:p>
    <w:p w14:paraId="19CEFFC9" w14:textId="77777777" w:rsidR="008A7678" w:rsidRPr="003777B3" w:rsidRDefault="008A7678" w:rsidP="008A767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77B3">
        <w:rPr>
          <w:sz w:val="26"/>
          <w:szCs w:val="26"/>
        </w:rPr>
        <w:t>4. Настоящее решение вступает в силу со дня его официального опубликования (обнародования).</w:t>
      </w:r>
    </w:p>
    <w:p w14:paraId="3537811C" w14:textId="77777777" w:rsidR="008A7678" w:rsidRPr="003777B3" w:rsidRDefault="008A7678" w:rsidP="008A76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D60E6C4" w14:textId="77777777" w:rsidR="008A7678" w:rsidRPr="003777B3" w:rsidRDefault="008A7678" w:rsidP="008A7678">
      <w:pPr>
        <w:ind w:firstLine="567"/>
        <w:jc w:val="both"/>
        <w:rPr>
          <w:sz w:val="26"/>
          <w:szCs w:val="26"/>
        </w:rPr>
      </w:pPr>
    </w:p>
    <w:p w14:paraId="4F4F6EFF" w14:textId="703A39C2" w:rsidR="008A7678" w:rsidRPr="003777B3" w:rsidRDefault="008A7678" w:rsidP="008A767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777B3">
        <w:rPr>
          <w:rFonts w:ascii="Times New Roman" w:hAnsi="Times New Roman" w:cs="Times New Roman"/>
          <w:sz w:val="26"/>
          <w:szCs w:val="26"/>
        </w:rPr>
        <w:t>Председатель муниципального Совета                                         Н.Н. Воробьева</w:t>
      </w:r>
    </w:p>
    <w:p w14:paraId="04C6C13D" w14:textId="57EFFB14" w:rsidR="008A7678" w:rsidRPr="003777B3" w:rsidRDefault="008A7678" w:rsidP="008A767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6F84C38" w14:textId="5E90F681" w:rsidR="008A7678" w:rsidRPr="003777B3" w:rsidRDefault="008A7678" w:rsidP="008A767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5F9E497" w14:textId="41B2E6C7" w:rsidR="001A05DF" w:rsidRPr="003777B3" w:rsidRDefault="008A7678" w:rsidP="003777B3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777B3">
        <w:rPr>
          <w:rFonts w:ascii="Times New Roman" w:hAnsi="Times New Roman" w:cs="Times New Roman"/>
          <w:sz w:val="26"/>
          <w:szCs w:val="26"/>
        </w:rPr>
        <w:t>Глава МО «Ровдинское»                                                                   Д.В. Некрасов</w:t>
      </w:r>
    </w:p>
    <w:sectPr w:rsidR="001A05DF" w:rsidRPr="003777B3" w:rsidSect="003777B3">
      <w:pgSz w:w="11906" w:h="16838"/>
      <w:pgMar w:top="142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52A"/>
    <w:multiLevelType w:val="multilevel"/>
    <w:tmpl w:val="75969C2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8" w:hanging="2160"/>
      </w:pPr>
      <w:rPr>
        <w:rFonts w:hint="default"/>
      </w:rPr>
    </w:lvl>
  </w:abstractNum>
  <w:abstractNum w:abstractNumId="1" w15:restartNumberingAfterBreak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 w15:restartNumberingAfterBreak="0">
    <w:nsid w:val="3FB12100"/>
    <w:multiLevelType w:val="hybridMultilevel"/>
    <w:tmpl w:val="E70EB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2E5DF5"/>
    <w:multiLevelType w:val="hybridMultilevel"/>
    <w:tmpl w:val="40D2031E"/>
    <w:lvl w:ilvl="0" w:tplc="BD8C45B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DD7DC1"/>
    <w:multiLevelType w:val="hybridMultilevel"/>
    <w:tmpl w:val="4C50F280"/>
    <w:lvl w:ilvl="0" w:tplc="04662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89215D"/>
    <w:multiLevelType w:val="hybridMultilevel"/>
    <w:tmpl w:val="5792F424"/>
    <w:lvl w:ilvl="0" w:tplc="84A6607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50B5668D"/>
    <w:multiLevelType w:val="hybridMultilevel"/>
    <w:tmpl w:val="2D1E1FAE"/>
    <w:lvl w:ilvl="0" w:tplc="F1E0DC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013231"/>
    <w:multiLevelType w:val="multilevel"/>
    <w:tmpl w:val="E1F89EA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648725A"/>
    <w:multiLevelType w:val="hybridMultilevel"/>
    <w:tmpl w:val="57C6D88A"/>
    <w:lvl w:ilvl="0" w:tplc="79623B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766"/>
    <w:rsid w:val="00014D9C"/>
    <w:rsid w:val="000264EA"/>
    <w:rsid w:val="00027817"/>
    <w:rsid w:val="00053A89"/>
    <w:rsid w:val="00067C9A"/>
    <w:rsid w:val="00081497"/>
    <w:rsid w:val="00090459"/>
    <w:rsid w:val="00107A8D"/>
    <w:rsid w:val="001A05DF"/>
    <w:rsid w:val="001E1083"/>
    <w:rsid w:val="001E4092"/>
    <w:rsid w:val="001F4367"/>
    <w:rsid w:val="00230D7A"/>
    <w:rsid w:val="00242FCD"/>
    <w:rsid w:val="00254766"/>
    <w:rsid w:val="00266FBF"/>
    <w:rsid w:val="00295437"/>
    <w:rsid w:val="002B3BE8"/>
    <w:rsid w:val="002B562C"/>
    <w:rsid w:val="002D2250"/>
    <w:rsid w:val="00307D38"/>
    <w:rsid w:val="003216E9"/>
    <w:rsid w:val="00344E92"/>
    <w:rsid w:val="003777B3"/>
    <w:rsid w:val="003A7159"/>
    <w:rsid w:val="003B40B4"/>
    <w:rsid w:val="003D65C3"/>
    <w:rsid w:val="003F1738"/>
    <w:rsid w:val="003F23E5"/>
    <w:rsid w:val="0041239C"/>
    <w:rsid w:val="00442A58"/>
    <w:rsid w:val="004562FE"/>
    <w:rsid w:val="004656A7"/>
    <w:rsid w:val="00466674"/>
    <w:rsid w:val="004A3CA9"/>
    <w:rsid w:val="004A484A"/>
    <w:rsid w:val="004B0DFB"/>
    <w:rsid w:val="004D08AA"/>
    <w:rsid w:val="004D294A"/>
    <w:rsid w:val="00512979"/>
    <w:rsid w:val="00523CC2"/>
    <w:rsid w:val="00525E5C"/>
    <w:rsid w:val="0053294C"/>
    <w:rsid w:val="00550763"/>
    <w:rsid w:val="006218D9"/>
    <w:rsid w:val="00682788"/>
    <w:rsid w:val="006C0283"/>
    <w:rsid w:val="006C6D15"/>
    <w:rsid w:val="006F7A1D"/>
    <w:rsid w:val="00721135"/>
    <w:rsid w:val="00733770"/>
    <w:rsid w:val="0076070F"/>
    <w:rsid w:val="00774FA3"/>
    <w:rsid w:val="007837C5"/>
    <w:rsid w:val="0078612F"/>
    <w:rsid w:val="00793F20"/>
    <w:rsid w:val="007A3E01"/>
    <w:rsid w:val="007E1E11"/>
    <w:rsid w:val="007E1E38"/>
    <w:rsid w:val="0081590E"/>
    <w:rsid w:val="0083039C"/>
    <w:rsid w:val="00840C47"/>
    <w:rsid w:val="00851579"/>
    <w:rsid w:val="00854629"/>
    <w:rsid w:val="00867979"/>
    <w:rsid w:val="00887C08"/>
    <w:rsid w:val="008A6BD9"/>
    <w:rsid w:val="008A7678"/>
    <w:rsid w:val="008D3DF7"/>
    <w:rsid w:val="00981353"/>
    <w:rsid w:val="009A45AD"/>
    <w:rsid w:val="009E20DE"/>
    <w:rsid w:val="00A072FA"/>
    <w:rsid w:val="00A16C24"/>
    <w:rsid w:val="00A2437D"/>
    <w:rsid w:val="00A27086"/>
    <w:rsid w:val="00A40D0B"/>
    <w:rsid w:val="00A446C9"/>
    <w:rsid w:val="00A74304"/>
    <w:rsid w:val="00A82170"/>
    <w:rsid w:val="00AA2254"/>
    <w:rsid w:val="00AC0DEB"/>
    <w:rsid w:val="00AE156C"/>
    <w:rsid w:val="00AF32DD"/>
    <w:rsid w:val="00B218CE"/>
    <w:rsid w:val="00B7357B"/>
    <w:rsid w:val="00B73AD5"/>
    <w:rsid w:val="00B758A8"/>
    <w:rsid w:val="00B83311"/>
    <w:rsid w:val="00BC5686"/>
    <w:rsid w:val="00BE1788"/>
    <w:rsid w:val="00CD6717"/>
    <w:rsid w:val="00CE40F7"/>
    <w:rsid w:val="00CF6208"/>
    <w:rsid w:val="00DC3888"/>
    <w:rsid w:val="00DD081C"/>
    <w:rsid w:val="00DF16A5"/>
    <w:rsid w:val="00E414DB"/>
    <w:rsid w:val="00E72ED7"/>
    <w:rsid w:val="00E968B6"/>
    <w:rsid w:val="00EA4CD3"/>
    <w:rsid w:val="00EA52C9"/>
    <w:rsid w:val="00EB58F3"/>
    <w:rsid w:val="00F36440"/>
    <w:rsid w:val="00F455CD"/>
    <w:rsid w:val="00F7124E"/>
    <w:rsid w:val="00FA05E3"/>
    <w:rsid w:val="00FB4A46"/>
    <w:rsid w:val="00FC07E4"/>
    <w:rsid w:val="00FE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737E2"/>
  <w15:chartTrackingRefBased/>
  <w15:docId w15:val="{F84FAC3B-764B-493D-91AF-A366FA6D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766"/>
    <w:rPr>
      <w:sz w:val="24"/>
      <w:szCs w:val="24"/>
    </w:rPr>
  </w:style>
  <w:style w:type="paragraph" w:styleId="1">
    <w:name w:val="heading 1"/>
    <w:basedOn w:val="a"/>
    <w:next w:val="a"/>
    <w:qFormat/>
    <w:rsid w:val="00254766"/>
    <w:pPr>
      <w:keepNext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254766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A6BD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1A05DF"/>
    <w:pPr>
      <w:ind w:firstLine="567"/>
      <w:jc w:val="both"/>
    </w:pPr>
    <w:rPr>
      <w:sz w:val="28"/>
      <w:szCs w:val="20"/>
    </w:rPr>
  </w:style>
  <w:style w:type="paragraph" w:customStyle="1" w:styleId="ConsNormal">
    <w:name w:val="ConsNormal"/>
    <w:rsid w:val="001A05DF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EA4CD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EA4C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EA4CD3"/>
    <w:pPr>
      <w:ind w:left="720"/>
      <w:contextualSpacing/>
    </w:pPr>
  </w:style>
  <w:style w:type="paragraph" w:styleId="a5">
    <w:name w:val="No Spacing"/>
    <w:uiPriority w:val="1"/>
    <w:qFormat/>
    <w:rsid w:val="00107A8D"/>
    <w:rPr>
      <w:rFonts w:ascii="Calibri" w:hAnsi="Calibri"/>
      <w:sz w:val="22"/>
      <w:szCs w:val="22"/>
    </w:rPr>
  </w:style>
  <w:style w:type="paragraph" w:styleId="a6">
    <w:name w:val="Body Text Indent"/>
    <w:basedOn w:val="a"/>
    <w:link w:val="a7"/>
    <w:rsid w:val="008A76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A7678"/>
    <w:rPr>
      <w:sz w:val="24"/>
      <w:szCs w:val="24"/>
    </w:rPr>
  </w:style>
  <w:style w:type="paragraph" w:customStyle="1" w:styleId="ConsPlusNormal">
    <w:name w:val="ConsPlusNormal"/>
    <w:rsid w:val="008A767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4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msa</dc:creator>
  <cp:keywords/>
  <cp:lastModifiedBy>Глава</cp:lastModifiedBy>
  <cp:revision>43</cp:revision>
  <cp:lastPrinted>2021-02-25T09:57:00Z</cp:lastPrinted>
  <dcterms:created xsi:type="dcterms:W3CDTF">2021-03-02T07:11:00Z</dcterms:created>
  <dcterms:modified xsi:type="dcterms:W3CDTF">2021-03-23T09:43:00Z</dcterms:modified>
</cp:coreProperties>
</file>